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29D" w:rsidRPr="00CC622D" w:rsidRDefault="0092229D" w:rsidP="00CC62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622D">
        <w:rPr>
          <w:rFonts w:ascii="Times New Roman" w:hAnsi="Times New Roman" w:cs="Times New Roman"/>
          <w:b/>
          <w:sz w:val="28"/>
          <w:szCs w:val="28"/>
        </w:rPr>
        <w:t>Общие советы Хорошего Зрения</w:t>
      </w:r>
      <w:r w:rsidR="00CC622D" w:rsidRPr="00CC622D">
        <w:rPr>
          <w:rFonts w:ascii="Times New Roman" w:hAnsi="Times New Roman" w:cs="Times New Roman"/>
          <w:b/>
          <w:sz w:val="28"/>
          <w:szCs w:val="28"/>
        </w:rPr>
        <w:t>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>Смотрите телевизор, расположившись от него на расстоянии 2 – 3 м.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>Для детей до 7 лет общая продолжительность просмотра телевизионных программ не должна превышать 30 – 40 мин. в день. В более старшем возрасте, можно смотреть телевизор до 1,5 – 3 часов в день, но непрерывно не более 1,5 часов (один фильм), независимо от типа телевизора (обычный, ЖК панель или плазменный телевизор).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>Расстояние от глаз пользователя до экрана компьютера должно быть не менее 50 см.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 xml:space="preserve">Необходимо строго дозировать время компьютерных занятий и следить за их содержанием. Для детей 5 – 6 </w:t>
      </w:r>
      <w:r w:rsidR="00CC622D" w:rsidRPr="00CC622D">
        <w:rPr>
          <w:rFonts w:ascii="Times New Roman" w:hAnsi="Times New Roman" w:cs="Times New Roman"/>
          <w:sz w:val="28"/>
          <w:szCs w:val="28"/>
        </w:rPr>
        <w:t>лет — это</w:t>
      </w:r>
      <w:r w:rsidRPr="00CC622D">
        <w:rPr>
          <w:rFonts w:ascii="Times New Roman" w:hAnsi="Times New Roman" w:cs="Times New Roman"/>
          <w:sz w:val="28"/>
          <w:szCs w:val="28"/>
        </w:rPr>
        <w:t xml:space="preserve"> время составляет 10 – 15 мин. Для детей 7 – 12 лет допустимая непрерывная продолжительность компьютерных занятий – 20 минут, а для ребят постарше – не более получаса. Если работу за это время не выполнить, ее надо разбить на части, и через каждые 15 минут делать для глаз перерыв.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>Поза работающего за компьютером должна отличаться следующим: корпус выпрямлен, сохранены естественные изгибы позвоночника и угол наклона таза. Голова наклонена слегка вперёд. Уровень глаз на 15 – 20 см выше. Правильная поза обеспечивает максимальный приток крови ко всем частям тела. Тут не надо скупиться на регулируемое кресло для ребенка, позволяющее оптимально настроить позу "под себя".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>Расстояние от глаз до книги или тетради должно быть 33 – 35 см (согнутая в локте рука должна доставать подбородок).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>Книгу во время чтения лучше ставить на подставку, что обеспечивает правильную посадку и исключает наклон головы и развитие сколиоза.</w:t>
      </w:r>
    </w:p>
    <w:p w:rsidR="0092229D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622D">
        <w:rPr>
          <w:rFonts w:ascii="Times New Roman" w:hAnsi="Times New Roman" w:cs="Times New Roman"/>
          <w:sz w:val="28"/>
          <w:szCs w:val="28"/>
        </w:rPr>
        <w:t xml:space="preserve">Необходимо чередовать зрительную работу с физическим отдыхом, </w:t>
      </w:r>
      <w:proofErr w:type="spellStart"/>
      <w:r w:rsidRPr="00CC622D">
        <w:rPr>
          <w:rFonts w:ascii="Times New Roman" w:hAnsi="Times New Roman" w:cs="Times New Roman"/>
          <w:sz w:val="28"/>
          <w:szCs w:val="28"/>
        </w:rPr>
        <w:t>физкультпаузами</w:t>
      </w:r>
      <w:proofErr w:type="spellEnd"/>
      <w:r w:rsidRPr="00CC622D">
        <w:rPr>
          <w:rFonts w:ascii="Times New Roman" w:hAnsi="Times New Roman" w:cs="Times New Roman"/>
          <w:sz w:val="28"/>
          <w:szCs w:val="28"/>
        </w:rPr>
        <w:t xml:space="preserve"> для глаз (после 15 мин чтения или письма закрыть глаза, откинувшись на стуле, расслабиться, посидеть в покое 2 – 3 мин. Через следующие 15 мин делают упражнения для глаз: движения вверх, вниз, в сторону, тоже 2 –3 мин; спустя 30 мин занятия – вновь </w:t>
      </w:r>
      <w:proofErr w:type="spellStart"/>
      <w:r w:rsidRPr="00CC622D">
        <w:rPr>
          <w:rFonts w:ascii="Times New Roman" w:hAnsi="Times New Roman" w:cs="Times New Roman"/>
          <w:sz w:val="28"/>
          <w:szCs w:val="28"/>
        </w:rPr>
        <w:t>физкультпауза</w:t>
      </w:r>
      <w:proofErr w:type="spellEnd"/>
      <w:r w:rsidRPr="00CC622D">
        <w:rPr>
          <w:rFonts w:ascii="Times New Roman" w:hAnsi="Times New Roman" w:cs="Times New Roman"/>
          <w:sz w:val="28"/>
          <w:szCs w:val="28"/>
        </w:rPr>
        <w:t xml:space="preserve"> 10 мин. или физическая работа по дому). Необходимо чаще быть на воздухе во </w:t>
      </w:r>
      <w:proofErr w:type="spellStart"/>
      <w:r w:rsidRPr="00CC622D">
        <w:rPr>
          <w:rFonts w:ascii="Times New Roman" w:hAnsi="Times New Roman" w:cs="Times New Roman"/>
          <w:sz w:val="28"/>
          <w:szCs w:val="28"/>
        </w:rPr>
        <w:t>внеучебное</w:t>
      </w:r>
      <w:proofErr w:type="spellEnd"/>
      <w:r w:rsidRPr="00CC622D">
        <w:rPr>
          <w:rFonts w:ascii="Times New Roman" w:hAnsi="Times New Roman" w:cs="Times New Roman"/>
          <w:sz w:val="28"/>
          <w:szCs w:val="28"/>
        </w:rPr>
        <w:t xml:space="preserve"> время и на переменах в школе.</w:t>
      </w:r>
    </w:p>
    <w:p w:rsidR="004317E6" w:rsidRPr="00CC622D" w:rsidRDefault="0092229D" w:rsidP="00CC622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C622D">
        <w:rPr>
          <w:rFonts w:ascii="Times New Roman" w:hAnsi="Times New Roman" w:cs="Times New Roman"/>
          <w:sz w:val="28"/>
          <w:szCs w:val="28"/>
        </w:rPr>
        <w:t>Оптимальным временем для приготовления уроков служит период с 16 до 18 часов, соответствующий физиологическому ритму наилучшего усвоения информации. Начинать выполнение домашнего задания рекомендуется с наименее тяжёлых предметов, переходя к более сложным. Максимальная продолжительность периода работоспособности составляет 30 – 40 минут, после чего следует проводить 15 – минутные перерывы.</w:t>
      </w:r>
    </w:p>
    <w:sectPr w:rsidR="004317E6" w:rsidRPr="00CC622D" w:rsidSect="00CC622D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229D"/>
    <w:rsid w:val="004317E6"/>
    <w:rsid w:val="0092229D"/>
    <w:rsid w:val="00CC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15567A-02EA-4185-BE26-7876CE14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354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</cp:lastModifiedBy>
  <cp:revision>3</cp:revision>
  <dcterms:created xsi:type="dcterms:W3CDTF">2013-03-06T15:02:00Z</dcterms:created>
  <dcterms:modified xsi:type="dcterms:W3CDTF">2016-11-10T17:05:00Z</dcterms:modified>
</cp:coreProperties>
</file>